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bCs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>附件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val="en-US" w:eastAsia="zh-CN"/>
        </w:rPr>
        <w:t>2：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高校毕业生</w:t>
      </w:r>
      <w:r>
        <w:rPr>
          <w:rFonts w:hint="eastAsia" w:ascii="方正小标宋_GBK" w:hAnsi="黑体" w:eastAsia="方正小标宋_GBK" w:cs="黑体"/>
          <w:bCs/>
          <w:sz w:val="36"/>
          <w:szCs w:val="36"/>
        </w:rPr>
        <w:t>“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自由职业</w:t>
      </w:r>
      <w:r>
        <w:rPr>
          <w:rFonts w:hint="eastAsia" w:ascii="方正小标宋_GBK" w:hAnsi="黑体" w:eastAsia="方正小标宋_GBK" w:cs="黑体"/>
          <w:bCs/>
          <w:sz w:val="36"/>
          <w:szCs w:val="36"/>
        </w:rPr>
        <w:t>”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登记表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院校名称：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 姓名：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出生年月：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2"/>
        </w:rPr>
        <w:t>性别：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2"/>
        </w:rPr>
        <w:t>民族：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生源地：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院（系）：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2"/>
        </w:rPr>
        <w:t>毕业时间：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2"/>
        </w:rPr>
        <w:t>年 专业：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通讯地址：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28"/>
          <w:szCs w:val="22"/>
        </w:rPr>
        <w:t>邮编：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  <w:u w:val="single"/>
        </w:rPr>
      </w:pPr>
      <w:r>
        <w:rPr>
          <w:rFonts w:ascii="Times New Roman" w:hAnsi="Times New Roman" w:eastAsia="仿宋_GB2312" w:cs="Times New Roman"/>
          <w:sz w:val="28"/>
          <w:szCs w:val="22"/>
        </w:rPr>
        <w:t>手机号：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QQ号：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2"/>
        </w:rPr>
        <w:t xml:space="preserve"> 微信号：</w:t>
      </w:r>
      <w:r>
        <w:rPr>
          <w:rFonts w:ascii="Times New Roman" w:hAnsi="Times New Roman" w:eastAsia="仿宋_GB2312" w:cs="Times New Roman"/>
          <w:sz w:val="28"/>
          <w:szCs w:val="22"/>
          <w:u w:val="single"/>
        </w:rPr>
        <w:t xml:space="preserve">         </w:t>
      </w:r>
    </w:p>
    <w:p>
      <w:pPr>
        <w:spacing w:line="520" w:lineRule="exact"/>
        <w:rPr>
          <w:rFonts w:ascii="黑体" w:hAnsi="黑体" w:eastAsia="黑体" w:cs="黑体"/>
          <w:b/>
          <w:sz w:val="32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本人为自由职业者。所从事职业为（请在下列选项中勾选）：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  <w:sectPr>
          <w:headerReference r:id="rId3" w:type="default"/>
          <w:type w:val="continuous"/>
          <w:pgSz w:w="11906" w:h="16838"/>
          <w:pgMar w:top="1440" w:right="1588" w:bottom="2007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作家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自由撰稿人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翻译工作者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互联网营销工作者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中介服务工作者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艺术类相关工作者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公众号博主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电子竞技工作者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  <w:sectPr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 w:num="2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44"/>
          <w:szCs w:val="44"/>
        </w:rPr>
        <w:t>□</w:t>
      </w:r>
      <w:r>
        <w:rPr>
          <w:rFonts w:ascii="Times New Roman" w:hAnsi="Times New Roman" w:eastAsia="仿宋_GB2312" w:cs="Times New Roman"/>
          <w:sz w:val="28"/>
        </w:rPr>
        <w:t>其他：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0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自由职业所在省（市）地区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0"/>
          <w:u w:val="single"/>
        </w:rPr>
      </w:pPr>
      <w:r>
        <w:rPr>
          <w:rFonts w:hint="eastAsia" w:ascii="黑体" w:hAnsi="黑体" w:eastAsia="黑体" w:cs="黑体"/>
          <w:b/>
          <w:sz w:val="32"/>
        </w:rPr>
        <w:t>收入情况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毕业生提供收入流水（由A4纸张打印并附后）</w:t>
      </w:r>
    </w:p>
    <w:p>
      <w:pPr>
        <w:spacing w:line="440" w:lineRule="exact"/>
        <w:rPr>
          <w:rFonts w:ascii="Times New Roman" w:hAnsi="Times New Roman" w:eastAsia="仿宋_GB2312" w:cs="Times New Roman"/>
          <w:sz w:val="26"/>
          <w:szCs w:val="26"/>
          <w:u w:val="dotDash"/>
        </w:rPr>
      </w:pPr>
      <w:r>
        <w:rPr>
          <w:rFonts w:ascii="Times New Roman" w:hAnsi="Times New Roman" w:eastAsia="仿宋_GB2312" w:cs="Times New Roman"/>
          <w:sz w:val="26"/>
          <w:szCs w:val="26"/>
          <w:u w:val="dotDash"/>
        </w:rPr>
        <w:t xml:space="preserve">                                                                   </w:t>
      </w:r>
    </w:p>
    <w:p>
      <w:pPr>
        <w:spacing w:before="156" w:beforeLines="50" w:line="440" w:lineRule="exact"/>
        <w:ind w:firstLine="4760" w:firstLineChars="1700"/>
        <w:rPr>
          <w:rFonts w:ascii="Times New Roman" w:hAnsi="Times New Roman" w:eastAsia="仿宋_GB2312" w:cs="Times New Roman"/>
          <w:sz w:val="28"/>
          <w:szCs w:val="22"/>
        </w:rPr>
      </w:pPr>
    </w:p>
    <w:p>
      <w:pPr>
        <w:spacing w:before="156" w:beforeLines="50" w:line="520" w:lineRule="exact"/>
        <w:ind w:firstLine="4760" w:firstLineChars="1700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毕业生签字：_____________</w:t>
      </w:r>
    </w:p>
    <w:p>
      <w:pPr>
        <w:spacing w:line="520" w:lineRule="exact"/>
        <w:ind w:firstLine="5040" w:firstLineChars="1800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 xml:space="preserve">  年    月    日</w:t>
      </w:r>
    </w:p>
    <w:p>
      <w:pPr>
        <w:rPr>
          <w:rFonts w:hint="eastAsia"/>
        </w:rPr>
        <w:sectPr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sz w:val="28"/>
          <w:szCs w:val="22"/>
        </w:rPr>
      </w:pPr>
    </w:p>
    <w:p>
      <w:pPr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系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               校</w:t>
      </w:r>
      <w:r>
        <w:rPr>
          <w:rFonts w:hint="eastAsia" w:ascii="Times New Roman" w:hAnsi="Times New Roman" w:eastAsia="仿宋_GB2312" w:cs="Times New Roman"/>
          <w:sz w:val="28"/>
          <w:szCs w:val="22"/>
        </w:rPr>
        <w:t>就业部门</w:t>
      </w:r>
      <w:r>
        <w:rPr>
          <w:rFonts w:ascii="Times New Roman" w:hAnsi="Times New Roman" w:eastAsia="仿宋_GB2312" w:cs="Times New Roman"/>
          <w:sz w:val="28"/>
          <w:szCs w:val="22"/>
        </w:rPr>
        <w:t>审核</w:t>
      </w:r>
      <w:r>
        <w:rPr>
          <w:rFonts w:ascii="Times New Roman" w:hAnsi="Times New Roman" w:eastAsia="仿宋_GB2312" w:cs="Times New Roman"/>
          <w:sz w:val="26"/>
          <w:szCs w:val="26"/>
        </w:rPr>
        <w:t>（盖章）</w:t>
      </w:r>
      <w:r>
        <w:rPr>
          <w:rFonts w:ascii="Times New Roman" w:hAnsi="Times New Roman" w:eastAsia="仿宋_GB2312" w:cs="Times New Roman"/>
          <w:sz w:val="28"/>
          <w:szCs w:val="22"/>
        </w:rPr>
        <w:t>：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  <w:r>
        <w:rPr>
          <w:rFonts w:hint="eastAsia" w:ascii="Times New Roman" w:hAnsi="Times New Roman" w:eastAsia="仿宋_GB2312" w:cs="Times New Roman"/>
          <w:sz w:val="28"/>
          <w:szCs w:val="22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2"/>
        </w:rPr>
        <w:t>经核实，以上信息属实。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28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院系就业工作负责人签字：         校就业工作负责人签字：</w:t>
      </w:r>
    </w:p>
    <w:p>
      <w:pPr>
        <w:spacing w:line="520" w:lineRule="exact"/>
        <w:ind w:firstLine="1120" w:firstLineChars="400"/>
        <w:rPr>
          <w:rFonts w:hint="eastAsia" w:ascii="Times New Roman" w:hAnsi="Times New Roman" w:cs="Times New Roman"/>
          <w:sz w:val="20"/>
          <w:szCs w:val="22"/>
        </w:rPr>
      </w:pPr>
      <w:r>
        <w:rPr>
          <w:rFonts w:ascii="Times New Roman" w:hAnsi="Times New Roman" w:eastAsia="仿宋_GB2312" w:cs="Times New Roman"/>
          <w:sz w:val="28"/>
          <w:szCs w:val="22"/>
        </w:rPr>
        <w:t>年    月    日                  年    月    日</w:t>
      </w:r>
    </w:p>
    <w:sectPr>
      <w:type w:val="continuous"/>
      <w:pgSz w:w="11906" w:h="16838"/>
      <w:pgMar w:top="567" w:right="1588" w:bottom="56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NGRlMDFkYWY3YzlhMTg4ZTMwMzM1OGZlMTFiNmEifQ=="/>
  </w:docVars>
  <w:rsids>
    <w:rsidRoot w:val="002264DD"/>
    <w:rsid w:val="001A66B3"/>
    <w:rsid w:val="002264DD"/>
    <w:rsid w:val="0058523E"/>
    <w:rsid w:val="005A0FB6"/>
    <w:rsid w:val="007E43AB"/>
    <w:rsid w:val="00A55487"/>
    <w:rsid w:val="00CB3CF4"/>
    <w:rsid w:val="00D9637F"/>
    <w:rsid w:val="00F841D9"/>
    <w:rsid w:val="010C0502"/>
    <w:rsid w:val="012B64AF"/>
    <w:rsid w:val="022E6257"/>
    <w:rsid w:val="031C07A5"/>
    <w:rsid w:val="03433F84"/>
    <w:rsid w:val="043111B2"/>
    <w:rsid w:val="04754611"/>
    <w:rsid w:val="058E2CFC"/>
    <w:rsid w:val="05C84C14"/>
    <w:rsid w:val="05DD1BF0"/>
    <w:rsid w:val="06D373CC"/>
    <w:rsid w:val="077706A0"/>
    <w:rsid w:val="084542FA"/>
    <w:rsid w:val="08550D88"/>
    <w:rsid w:val="09C136AA"/>
    <w:rsid w:val="0B564557"/>
    <w:rsid w:val="0BCA3494"/>
    <w:rsid w:val="0BFA53FB"/>
    <w:rsid w:val="0C1D0128"/>
    <w:rsid w:val="0D4443AB"/>
    <w:rsid w:val="0D862021"/>
    <w:rsid w:val="0F31382A"/>
    <w:rsid w:val="0F504345"/>
    <w:rsid w:val="104C65E8"/>
    <w:rsid w:val="10AD52E7"/>
    <w:rsid w:val="11AF7E92"/>
    <w:rsid w:val="13D54BBD"/>
    <w:rsid w:val="141B3889"/>
    <w:rsid w:val="14D507B4"/>
    <w:rsid w:val="150520F7"/>
    <w:rsid w:val="15CB35EE"/>
    <w:rsid w:val="16791D71"/>
    <w:rsid w:val="17377EDB"/>
    <w:rsid w:val="17C007AB"/>
    <w:rsid w:val="18972C01"/>
    <w:rsid w:val="199649B5"/>
    <w:rsid w:val="1AC47783"/>
    <w:rsid w:val="1B7C60C3"/>
    <w:rsid w:val="1BE22134"/>
    <w:rsid w:val="1C420E24"/>
    <w:rsid w:val="1CA4413F"/>
    <w:rsid w:val="1E487DC3"/>
    <w:rsid w:val="20050A9B"/>
    <w:rsid w:val="20F9060B"/>
    <w:rsid w:val="2127683B"/>
    <w:rsid w:val="21E23CDF"/>
    <w:rsid w:val="224F1BA5"/>
    <w:rsid w:val="22A1561E"/>
    <w:rsid w:val="24CE64CF"/>
    <w:rsid w:val="2715204E"/>
    <w:rsid w:val="28EA2628"/>
    <w:rsid w:val="295A28B5"/>
    <w:rsid w:val="298638C2"/>
    <w:rsid w:val="29F51284"/>
    <w:rsid w:val="2A326424"/>
    <w:rsid w:val="2CA814CE"/>
    <w:rsid w:val="2CDB4B07"/>
    <w:rsid w:val="2D314CC9"/>
    <w:rsid w:val="2D346567"/>
    <w:rsid w:val="2E6E69EE"/>
    <w:rsid w:val="2E9A7791"/>
    <w:rsid w:val="2EBC1AF3"/>
    <w:rsid w:val="2F210D6D"/>
    <w:rsid w:val="30393E95"/>
    <w:rsid w:val="33D260FF"/>
    <w:rsid w:val="3433487C"/>
    <w:rsid w:val="349D256C"/>
    <w:rsid w:val="360B1E2F"/>
    <w:rsid w:val="36371876"/>
    <w:rsid w:val="365657A0"/>
    <w:rsid w:val="36CF10AF"/>
    <w:rsid w:val="36DC0821"/>
    <w:rsid w:val="376E0E9A"/>
    <w:rsid w:val="38E56968"/>
    <w:rsid w:val="3B915AA7"/>
    <w:rsid w:val="3BF33BCB"/>
    <w:rsid w:val="3CE533DA"/>
    <w:rsid w:val="3D5B18EE"/>
    <w:rsid w:val="3D6E0C3B"/>
    <w:rsid w:val="3E100A46"/>
    <w:rsid w:val="3E5552BA"/>
    <w:rsid w:val="3E7925F7"/>
    <w:rsid w:val="3E8F11E8"/>
    <w:rsid w:val="3EB218F1"/>
    <w:rsid w:val="3F511A4A"/>
    <w:rsid w:val="419001E6"/>
    <w:rsid w:val="41D61543"/>
    <w:rsid w:val="428D233E"/>
    <w:rsid w:val="43C249B4"/>
    <w:rsid w:val="451835F2"/>
    <w:rsid w:val="458A45BE"/>
    <w:rsid w:val="470E352E"/>
    <w:rsid w:val="48853CC3"/>
    <w:rsid w:val="48B93350"/>
    <w:rsid w:val="496C0326"/>
    <w:rsid w:val="496F29A9"/>
    <w:rsid w:val="49E35145"/>
    <w:rsid w:val="4B51526D"/>
    <w:rsid w:val="4B83098E"/>
    <w:rsid w:val="4E121B55"/>
    <w:rsid w:val="4ED3131A"/>
    <w:rsid w:val="4F4954A0"/>
    <w:rsid w:val="50D15CF8"/>
    <w:rsid w:val="51441B43"/>
    <w:rsid w:val="51474911"/>
    <w:rsid w:val="522A0EBE"/>
    <w:rsid w:val="5238328E"/>
    <w:rsid w:val="52AA2CA4"/>
    <w:rsid w:val="52F94445"/>
    <w:rsid w:val="53A971C3"/>
    <w:rsid w:val="545532C4"/>
    <w:rsid w:val="55560EC1"/>
    <w:rsid w:val="55AA4D69"/>
    <w:rsid w:val="55B81234"/>
    <w:rsid w:val="56384123"/>
    <w:rsid w:val="597C3D57"/>
    <w:rsid w:val="5A6C083F"/>
    <w:rsid w:val="5AB02E22"/>
    <w:rsid w:val="5C186ED1"/>
    <w:rsid w:val="5C572558"/>
    <w:rsid w:val="5C9D2F32"/>
    <w:rsid w:val="5D760A50"/>
    <w:rsid w:val="5EF76B6D"/>
    <w:rsid w:val="5F451947"/>
    <w:rsid w:val="5F530220"/>
    <w:rsid w:val="5FA840C8"/>
    <w:rsid w:val="60395667"/>
    <w:rsid w:val="607466A0"/>
    <w:rsid w:val="62EF200D"/>
    <w:rsid w:val="63424833"/>
    <w:rsid w:val="634D71C1"/>
    <w:rsid w:val="63676048"/>
    <w:rsid w:val="657B15BD"/>
    <w:rsid w:val="65960E66"/>
    <w:rsid w:val="69C90BE0"/>
    <w:rsid w:val="69C963CE"/>
    <w:rsid w:val="6A12254A"/>
    <w:rsid w:val="6A2A49B6"/>
    <w:rsid w:val="6BAA0F3A"/>
    <w:rsid w:val="6D2A6A64"/>
    <w:rsid w:val="6D2F5651"/>
    <w:rsid w:val="6E5D785E"/>
    <w:rsid w:val="6E782622"/>
    <w:rsid w:val="6ECA63AA"/>
    <w:rsid w:val="6F563B40"/>
    <w:rsid w:val="6F800E68"/>
    <w:rsid w:val="70D72B95"/>
    <w:rsid w:val="7258372B"/>
    <w:rsid w:val="72BF1EBA"/>
    <w:rsid w:val="72C60FDD"/>
    <w:rsid w:val="72C85311"/>
    <w:rsid w:val="72D354A8"/>
    <w:rsid w:val="72F86CBC"/>
    <w:rsid w:val="73800CFE"/>
    <w:rsid w:val="74635E54"/>
    <w:rsid w:val="74675EA7"/>
    <w:rsid w:val="757978F4"/>
    <w:rsid w:val="770420D4"/>
    <w:rsid w:val="77452CD0"/>
    <w:rsid w:val="777059BB"/>
    <w:rsid w:val="79382508"/>
    <w:rsid w:val="79710936"/>
    <w:rsid w:val="79CE6C24"/>
    <w:rsid w:val="79FB2504"/>
    <w:rsid w:val="7A56723E"/>
    <w:rsid w:val="7A670234"/>
    <w:rsid w:val="7DA168CE"/>
    <w:rsid w:val="7EBD1364"/>
    <w:rsid w:val="7EFC5D86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autoRedefine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List 2"/>
    <w:basedOn w:val="1"/>
    <w:autoRedefine/>
    <w:qFormat/>
    <w:uiPriority w:val="0"/>
    <w:pPr>
      <w:adjustRightInd w:val="0"/>
      <w:ind w:firstLine="482" w:firstLineChars="150"/>
      <w:jc w:val="center"/>
    </w:pPr>
    <w:rPr>
      <w:b/>
      <w:szCs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UserStyle_4"/>
    <w:basedOn w:val="1"/>
    <w:next w:val="13"/>
    <w:autoRedefine/>
    <w:qFormat/>
    <w:uiPriority w:val="0"/>
    <w:pPr>
      <w:ind w:firstLine="420" w:firstLineChars="200"/>
    </w:pPr>
  </w:style>
  <w:style w:type="paragraph" w:customStyle="1" w:styleId="15">
    <w:name w:val="_Style 10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Lines>5</Lines>
  <Paragraphs>1</Paragraphs>
  <TotalTime>9</TotalTime>
  <ScaleCrop>false</ScaleCrop>
  <LinksUpToDate>false</LinksUpToDate>
  <CharactersWithSpaces>750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2023-04-03T02:33:00Z</dcterms:created>
  <dc:creator>Lenovo</dc:creator>
  <cp:lastModifiedBy>朱文超</cp:lastModifiedBy>
  <cp:lastPrinted>2022-07-05T09:41:00Z</cp:lastPrinted>
  <dcterms:modified xsi:type="dcterms:W3CDTF">2024-05-14T07:42:22Z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1328ee47649045cbb999aab1c431acd8_23</vt:lpwstr>
  </property>
</Properties>
</file>