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pict>
          <v:shape id="_x0000_i1025" o:spt="136" alt="中共奇瑞汽车股份有限公司委员会文件" type="#_x0000_t136" style="height:44.25pt;width:436.2pt;" fillcolor="#FF0000" filled="t" stroked="t" coordsize="21600,21600">
            <v:path/>
            <v:fill on="t" focussize="0,0"/>
            <v:stroke color="#FF0000"/>
            <v:imagedata o:title=""/>
            <o:lock v:ext="edit" aspectratio="f"/>
            <v:textpath on="t" fitshape="t" fitpath="t" trim="t" xscale="f" string="共青团安徽扬子职业技术学院委员会文件" style="font-family:宋体;font-size:44pt;font-weight:bold;v-rotate-letters:f;v-same-letter-heights:f;v-text-align:center;"/>
            <w10:wrap type="none"/>
            <w10:anchorlock/>
          </v:shape>
        </w:pict>
      </w:r>
    </w:p>
    <w:p>
      <w:pPr>
        <w:rPr>
          <w:rFonts w:hint="eastAsia"/>
        </w:rPr>
      </w:pPr>
    </w:p>
    <w:p>
      <w:pPr>
        <w:jc w:val="center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团字（2022）3号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27940</wp:posOffset>
                </wp:positionV>
                <wp:extent cx="228600" cy="198120"/>
                <wp:effectExtent l="15875" t="13970" r="29845" b="16510"/>
                <wp:wrapNone/>
                <wp:docPr id="3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style="position:absolute;left:0pt;margin-left:214.5pt;margin-top:2.2pt;height:15.6pt;width:18pt;z-index:251661312;mso-width-relative:page;mso-height-relative:page;" fillcolor="#FF0000" filled="t" stroked="t" coordsize="228600,198120" o:gfxdata="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YuUp91wAAAAgBAAAPAAAAAAAAAAEA&#10;IAAAACIAAABkcnMvZG93bnJldi54bWxQSwECFAAUAAAACACHTuJAO6dymxACAAAzBAAADgAAAAAA&#10;AAABACAAAAAmAQAAZHJzL2Uyb0RvYy54bWxQSwUGAAAAAAYABgBZAQAAqAUAAAAA&#10;" path="m0,75674l87317,75675,114300,0,141282,75675,228599,75674,157957,122444,184941,198119,114300,151349,43658,198119,70642,122444xe">
                <v:path o:connectlocs="114300,0;0,75674;43658,198119;184941,198119;228599,75674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2571750" cy="0"/>
                <wp:effectExtent l="0" t="9525" r="3810" b="13335"/>
                <wp:wrapNone/>
                <wp:docPr id="1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0pt;margin-top:7.8pt;height:0pt;width:202.5pt;z-index:251659264;mso-width-relative:page;mso-height-relative:page;" filled="f" stroked="t" coordsize="21600,21600" o:gfxdata="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/VnAU1AAA&#10;AAYBAAAPAAAAAAAAAAEAIAAAACIAAABkcnMvZG93bnJldi54bWxQSwECFAAUAAAACACHTuJAB5VF&#10;OukBAADdAwAADgAAAAAAAAABACAAAAAjAQAAZHJzL2Uyb0RvYy54bWxQSwUGAAAAAAYABgBZAQAA&#10;f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99060</wp:posOffset>
                </wp:positionV>
                <wp:extent cx="2628900" cy="0"/>
                <wp:effectExtent l="0" t="9525" r="7620" b="13335"/>
                <wp:wrapNone/>
                <wp:docPr id="2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239.25pt;margin-top:7.8pt;height:0pt;width:207pt;z-index:251660288;mso-width-relative:page;mso-height-relative:page;" filled="f" stroked="t" coordsize="21600,21600" o:gfxdata="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ns&#10;SGfYAAAACQEAAA8AAAAAAAAAAQAgAAAAIgAAAGRycy9kb3ducmV2LnhtbFBLAQIUABQAAAAIAIdO&#10;4kA5qrPY6gEAAN0DAAAOAAAAAAAAAAEAIAAAACcBAABkcnMvZTJvRG9jLnhtbFBLBQYAAAAABgAG&#10;AFkBAACD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rPr>
          <w:rFonts w:hint="eastAsia" w:ascii="黑体" w:eastAsia="黑体"/>
          <w:sz w:val="40"/>
          <w:szCs w:val="44"/>
        </w:rPr>
      </w:pPr>
    </w:p>
    <w:p>
      <w:pPr>
        <w:pStyle w:val="6"/>
        <w:rPr>
          <w:rFonts w:hint="eastAsia" w:ascii="黑体" w:eastAsia="黑体"/>
          <w:sz w:val="40"/>
          <w:szCs w:val="44"/>
        </w:rPr>
      </w:pPr>
      <w:r>
        <w:rPr>
          <w:rFonts w:hint="eastAsia" w:ascii="黑体" w:eastAsia="黑体"/>
          <w:sz w:val="40"/>
          <w:szCs w:val="44"/>
        </w:rPr>
        <w:t>公  示</w:t>
      </w:r>
    </w:p>
    <w:p>
      <w:pPr>
        <w:rPr>
          <w:b/>
        </w:rPr>
      </w:pPr>
    </w:p>
    <w:p>
      <w:pPr>
        <w:spacing w:line="360" w:lineRule="auto"/>
        <w:rPr>
          <w:rFonts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 xml:space="preserve"> </w:t>
      </w:r>
      <w:r>
        <w:rPr>
          <w:rFonts w:ascii="楷体_GB2312" w:eastAsia="楷体_GB2312"/>
          <w:bCs/>
          <w:sz w:val="28"/>
          <w:szCs w:val="28"/>
        </w:rPr>
        <w:t xml:space="preserve"> </w:t>
      </w:r>
      <w:r>
        <w:rPr>
          <w:rFonts w:hint="eastAsia" w:ascii="楷体_GB2312" w:eastAsia="楷体_GB2312"/>
          <w:bCs/>
          <w:sz w:val="28"/>
          <w:szCs w:val="28"/>
        </w:rPr>
        <w:t>根据《芜湖市教育局关于评选2</w:t>
      </w:r>
      <w:r>
        <w:rPr>
          <w:rFonts w:ascii="楷体_GB2312" w:eastAsia="楷体_GB2312"/>
          <w:bCs/>
          <w:sz w:val="28"/>
          <w:szCs w:val="28"/>
        </w:rPr>
        <w:t>021-2022</w:t>
      </w:r>
      <w:r>
        <w:rPr>
          <w:rFonts w:hint="eastAsia" w:ascii="楷体_GB2312" w:eastAsia="楷体_GB2312"/>
          <w:bCs/>
          <w:sz w:val="28"/>
          <w:szCs w:val="28"/>
        </w:rPr>
        <w:t>学年度优秀团员、优秀团干、先进团支部、优秀少先队辅导员》文件要求，经共青团安徽扬子职业技术学院委员会评审，现将我校2</w:t>
      </w:r>
      <w:r>
        <w:rPr>
          <w:rFonts w:ascii="楷体_GB2312" w:eastAsia="楷体_GB2312"/>
          <w:bCs/>
          <w:sz w:val="28"/>
          <w:szCs w:val="28"/>
        </w:rPr>
        <w:t>021</w:t>
      </w:r>
      <w:r>
        <w:rPr>
          <w:rFonts w:hint="eastAsia" w:ascii="楷体_GB2312" w:eastAsia="楷体_GB2312"/>
          <w:bCs/>
          <w:sz w:val="28"/>
          <w:szCs w:val="28"/>
        </w:rPr>
        <w:t>-</w:t>
      </w:r>
      <w:r>
        <w:rPr>
          <w:rFonts w:ascii="楷体_GB2312" w:eastAsia="楷体_GB2312"/>
          <w:bCs/>
          <w:sz w:val="28"/>
          <w:szCs w:val="28"/>
        </w:rPr>
        <w:t>2022</w:t>
      </w:r>
      <w:r>
        <w:rPr>
          <w:rFonts w:hint="eastAsia" w:ascii="楷体_GB2312" w:eastAsia="楷体_GB2312"/>
          <w:bCs/>
          <w:sz w:val="28"/>
          <w:szCs w:val="28"/>
        </w:rPr>
        <w:t>学年优秀团员、优秀团干、先进团支部人员及组织名单公示如下。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楷体_GB2312" w:eastAsia="楷体_GB2312"/>
          <w:bCs/>
          <w:sz w:val="28"/>
          <w:szCs w:val="28"/>
        </w:rPr>
        <w:t xml:space="preserve">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2278"/>
        <w:gridCol w:w="2278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4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优秀团员名单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27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所在团支部</w:t>
            </w:r>
          </w:p>
        </w:tc>
        <w:tc>
          <w:tcPr>
            <w:tcW w:w="227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063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程慧</w:t>
            </w:r>
          </w:p>
        </w:tc>
        <w:tc>
          <w:tcPr>
            <w:tcW w:w="227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学前教育3212</w:t>
            </w:r>
          </w:p>
        </w:tc>
        <w:tc>
          <w:tcPr>
            <w:tcW w:w="227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胡胜</w:t>
            </w:r>
          </w:p>
        </w:tc>
        <w:tc>
          <w:tcPr>
            <w:tcW w:w="2063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新汽车3</w:t>
            </w:r>
            <w:r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  <w:t>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蒋政豪</w:t>
            </w:r>
          </w:p>
        </w:tc>
        <w:tc>
          <w:tcPr>
            <w:tcW w:w="227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城市轨道3</w:t>
            </w:r>
            <w:r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  <w:t>211</w:t>
            </w:r>
          </w:p>
        </w:tc>
        <w:tc>
          <w:tcPr>
            <w:tcW w:w="227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马慧颖</w:t>
            </w:r>
          </w:p>
        </w:tc>
        <w:tc>
          <w:tcPr>
            <w:tcW w:w="2063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学前教育3</w:t>
            </w:r>
            <w:r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  <w:t>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马甜</w:t>
            </w:r>
          </w:p>
        </w:tc>
        <w:tc>
          <w:tcPr>
            <w:tcW w:w="227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空中乘务3</w:t>
            </w:r>
            <w:r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  <w:t>211</w:t>
            </w:r>
          </w:p>
        </w:tc>
        <w:tc>
          <w:tcPr>
            <w:tcW w:w="227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彭涛</w:t>
            </w:r>
          </w:p>
        </w:tc>
        <w:tc>
          <w:tcPr>
            <w:tcW w:w="2063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无人机应用3</w:t>
            </w:r>
            <w:r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  <w:t>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王慧洁</w:t>
            </w:r>
          </w:p>
        </w:tc>
        <w:tc>
          <w:tcPr>
            <w:tcW w:w="227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学前教育3</w:t>
            </w:r>
            <w:r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  <w:t>214</w:t>
            </w:r>
          </w:p>
        </w:tc>
        <w:tc>
          <w:tcPr>
            <w:tcW w:w="227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王鑫瑞</w:t>
            </w:r>
          </w:p>
        </w:tc>
        <w:tc>
          <w:tcPr>
            <w:tcW w:w="2063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空乘3</w:t>
            </w:r>
            <w:r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  <w:t>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茆忠宇</w:t>
            </w:r>
          </w:p>
        </w:tc>
        <w:tc>
          <w:tcPr>
            <w:tcW w:w="227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财管3</w:t>
            </w:r>
            <w:r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  <w:t>211</w:t>
            </w:r>
          </w:p>
        </w:tc>
        <w:tc>
          <w:tcPr>
            <w:tcW w:w="227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徐紫光</w:t>
            </w:r>
          </w:p>
        </w:tc>
        <w:tc>
          <w:tcPr>
            <w:tcW w:w="2063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无人机3</w:t>
            </w:r>
            <w:r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  <w:t>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张文浩</w:t>
            </w:r>
          </w:p>
        </w:tc>
        <w:tc>
          <w:tcPr>
            <w:tcW w:w="227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大数据与会计3</w:t>
            </w:r>
            <w:r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  <w:t>211</w:t>
            </w:r>
          </w:p>
        </w:tc>
        <w:tc>
          <w:tcPr>
            <w:tcW w:w="227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张艺灵</w:t>
            </w:r>
          </w:p>
        </w:tc>
        <w:tc>
          <w:tcPr>
            <w:tcW w:w="2063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学前教育3</w:t>
            </w:r>
            <w:r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  <w:t>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章俊</w:t>
            </w:r>
          </w:p>
        </w:tc>
        <w:tc>
          <w:tcPr>
            <w:tcW w:w="227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计算机网络3</w:t>
            </w:r>
            <w:r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  <w:t>212</w:t>
            </w:r>
          </w:p>
        </w:tc>
        <w:tc>
          <w:tcPr>
            <w:tcW w:w="227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赵傲雨</w:t>
            </w:r>
          </w:p>
        </w:tc>
        <w:tc>
          <w:tcPr>
            <w:tcW w:w="2063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高铁乘务3</w:t>
            </w:r>
            <w:r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  <w:t>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赵捷</w:t>
            </w:r>
          </w:p>
        </w:tc>
        <w:tc>
          <w:tcPr>
            <w:tcW w:w="227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学前教育3</w:t>
            </w:r>
            <w:r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  <w:t>211</w:t>
            </w:r>
          </w:p>
        </w:tc>
        <w:tc>
          <w:tcPr>
            <w:tcW w:w="2278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周文辉</w:t>
            </w:r>
          </w:p>
        </w:tc>
        <w:tc>
          <w:tcPr>
            <w:tcW w:w="2063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计算机应用3</w:t>
            </w:r>
            <w:r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  <w:t>215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spacing w:line="360" w:lineRule="auto"/>
        <w:rPr>
          <w:rFonts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</w:rPr>
        <w:t xml:space="preserve"> </w:t>
      </w:r>
      <w:r>
        <w:rPr>
          <w:rFonts w:ascii="楷体_GB2312" w:eastAsia="楷体_GB2312"/>
          <w:bCs/>
          <w:sz w:val="28"/>
          <w:szCs w:val="28"/>
        </w:rPr>
        <w:t xml:space="preserve"> 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766"/>
        <w:gridCol w:w="1528"/>
        <w:gridCol w:w="1532"/>
        <w:gridCol w:w="762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180" w:type="dxa"/>
            <w:gridSpan w:val="6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优秀团干名单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9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294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所在团支部</w:t>
            </w:r>
          </w:p>
        </w:tc>
        <w:tc>
          <w:tcPr>
            <w:tcW w:w="2294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29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所在团支部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29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岑金玲</w:t>
            </w:r>
          </w:p>
        </w:tc>
        <w:tc>
          <w:tcPr>
            <w:tcW w:w="2294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学前教育3202</w:t>
            </w:r>
          </w:p>
        </w:tc>
        <w:tc>
          <w:tcPr>
            <w:tcW w:w="2294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陈锁</w:t>
            </w:r>
          </w:p>
        </w:tc>
        <w:tc>
          <w:tcPr>
            <w:tcW w:w="229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会计3202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9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何宇</w:t>
            </w:r>
          </w:p>
        </w:tc>
        <w:tc>
          <w:tcPr>
            <w:tcW w:w="2294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工程造价3202</w:t>
            </w:r>
          </w:p>
        </w:tc>
        <w:tc>
          <w:tcPr>
            <w:tcW w:w="2294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刘世权</w:t>
            </w:r>
          </w:p>
        </w:tc>
        <w:tc>
          <w:tcPr>
            <w:tcW w:w="229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物流管理3201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9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汪权平</w:t>
            </w:r>
          </w:p>
        </w:tc>
        <w:tc>
          <w:tcPr>
            <w:tcW w:w="2294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学前教育3201</w:t>
            </w:r>
          </w:p>
        </w:tc>
        <w:tc>
          <w:tcPr>
            <w:tcW w:w="2294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王占远</w:t>
            </w:r>
          </w:p>
        </w:tc>
        <w:tc>
          <w:tcPr>
            <w:tcW w:w="229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机电一体化3202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29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吴孟君</w:t>
            </w:r>
          </w:p>
        </w:tc>
        <w:tc>
          <w:tcPr>
            <w:tcW w:w="2294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会计3201</w:t>
            </w:r>
          </w:p>
        </w:tc>
        <w:tc>
          <w:tcPr>
            <w:tcW w:w="2294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张佳雯</w:t>
            </w:r>
          </w:p>
        </w:tc>
        <w:tc>
          <w:tcPr>
            <w:tcW w:w="229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幼儿发展与健康管理3201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180" w:type="dxa"/>
            <w:gridSpan w:val="6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先进团支部名单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060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团支部</w:t>
            </w:r>
          </w:p>
        </w:tc>
        <w:tc>
          <w:tcPr>
            <w:tcW w:w="3060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团支部书记</w:t>
            </w:r>
          </w:p>
        </w:tc>
        <w:tc>
          <w:tcPr>
            <w:tcW w:w="3060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辅导员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60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护理3</w:t>
            </w:r>
            <w:r>
              <w:rPr>
                <w:rFonts w:ascii="楷体_GB2312" w:eastAsia="楷体_GB2312"/>
                <w:b/>
                <w:bCs/>
                <w:sz w:val="24"/>
              </w:rPr>
              <w:t>212</w:t>
            </w:r>
          </w:p>
        </w:tc>
        <w:tc>
          <w:tcPr>
            <w:tcW w:w="3060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张艳</w:t>
            </w:r>
          </w:p>
        </w:tc>
        <w:tc>
          <w:tcPr>
            <w:tcW w:w="3060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鲍梦莹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60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学前3</w:t>
            </w:r>
            <w:r>
              <w:rPr>
                <w:rFonts w:ascii="楷体_GB2312" w:eastAsia="楷体_GB2312"/>
                <w:b/>
                <w:bCs/>
                <w:sz w:val="24"/>
              </w:rPr>
              <w:t>215-6</w:t>
            </w:r>
          </w:p>
        </w:tc>
        <w:tc>
          <w:tcPr>
            <w:tcW w:w="3060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王宇</w:t>
            </w:r>
          </w:p>
        </w:tc>
        <w:tc>
          <w:tcPr>
            <w:tcW w:w="3060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周朦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60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空乘3</w:t>
            </w:r>
            <w:r>
              <w:rPr>
                <w:rFonts w:ascii="楷体_GB2312" w:eastAsia="楷体_GB2312"/>
                <w:b/>
                <w:bCs/>
                <w:sz w:val="24"/>
              </w:rPr>
              <w:t>211</w:t>
            </w:r>
          </w:p>
        </w:tc>
        <w:tc>
          <w:tcPr>
            <w:tcW w:w="3060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叶帆</w:t>
            </w:r>
          </w:p>
        </w:tc>
        <w:tc>
          <w:tcPr>
            <w:tcW w:w="3060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沈鹏燕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60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物流管理</w:t>
            </w:r>
          </w:p>
        </w:tc>
        <w:tc>
          <w:tcPr>
            <w:tcW w:w="3060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杨鹏程</w:t>
            </w:r>
          </w:p>
        </w:tc>
        <w:tc>
          <w:tcPr>
            <w:tcW w:w="3060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王悦悦</w:t>
            </w:r>
          </w:p>
        </w:tc>
      </w:tr>
    </w:tbl>
    <w:p>
      <w:pPr>
        <w:spacing w:line="360" w:lineRule="auto"/>
        <w:rPr>
          <w:rFonts w:ascii="楷体_GB2312" w:eastAsia="楷体_GB2312"/>
          <w:bCs/>
          <w:sz w:val="24"/>
        </w:rPr>
      </w:pPr>
    </w:p>
    <w:p>
      <w:pPr>
        <w:spacing w:line="360" w:lineRule="auto"/>
        <w:rPr>
          <w:rFonts w:hint="eastAsia"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</w:rPr>
        <w:t xml:space="preserve"> </w:t>
      </w:r>
      <w:r>
        <w:rPr>
          <w:rFonts w:ascii="楷体_GB2312" w:eastAsia="楷体_GB2312"/>
          <w:bCs/>
          <w:sz w:val="28"/>
          <w:szCs w:val="28"/>
        </w:rPr>
        <w:t xml:space="preserve"> </w:t>
      </w:r>
      <w:r>
        <w:rPr>
          <w:rFonts w:hint="eastAsia" w:ascii="楷体_GB2312" w:eastAsia="楷体_GB2312"/>
          <w:bCs/>
          <w:sz w:val="28"/>
          <w:szCs w:val="28"/>
        </w:rPr>
        <w:t>公示期一周（2</w:t>
      </w:r>
      <w:r>
        <w:rPr>
          <w:rFonts w:ascii="楷体_GB2312" w:eastAsia="楷体_GB2312"/>
          <w:bCs/>
          <w:sz w:val="28"/>
          <w:szCs w:val="28"/>
        </w:rPr>
        <w:t>022</w:t>
      </w:r>
      <w:r>
        <w:rPr>
          <w:rFonts w:hint="eastAsia" w:ascii="楷体_GB2312" w:eastAsia="楷体_GB2312"/>
          <w:bCs/>
          <w:sz w:val="28"/>
          <w:szCs w:val="28"/>
        </w:rPr>
        <w:t>年4月1</w:t>
      </w:r>
      <w:r>
        <w:rPr>
          <w:rFonts w:ascii="楷体_GB2312" w:eastAsia="楷体_GB2312"/>
          <w:bCs/>
          <w:sz w:val="28"/>
          <w:szCs w:val="28"/>
        </w:rPr>
        <w:t>9</w:t>
      </w:r>
      <w:r>
        <w:rPr>
          <w:rFonts w:hint="eastAsia" w:ascii="楷体_GB2312" w:eastAsia="楷体_GB2312"/>
          <w:bCs/>
          <w:sz w:val="28"/>
          <w:szCs w:val="28"/>
        </w:rPr>
        <w:t>日-</w:t>
      </w:r>
      <w:r>
        <w:rPr>
          <w:rFonts w:ascii="楷体_GB2312" w:eastAsia="楷体_GB2312"/>
          <w:bCs/>
          <w:sz w:val="28"/>
          <w:szCs w:val="28"/>
        </w:rPr>
        <w:t>2022</w:t>
      </w:r>
      <w:r>
        <w:rPr>
          <w:rFonts w:hint="eastAsia" w:ascii="楷体_GB2312" w:eastAsia="楷体_GB2312"/>
          <w:bCs/>
          <w:sz w:val="28"/>
          <w:szCs w:val="28"/>
        </w:rPr>
        <w:t>年4月2</w:t>
      </w:r>
      <w:r>
        <w:rPr>
          <w:rFonts w:ascii="楷体_GB2312" w:eastAsia="楷体_GB2312"/>
          <w:bCs/>
          <w:sz w:val="28"/>
          <w:szCs w:val="28"/>
        </w:rPr>
        <w:t>6</w:t>
      </w:r>
      <w:r>
        <w:rPr>
          <w:rFonts w:hint="eastAsia" w:ascii="楷体_GB2312" w:eastAsia="楷体_GB2312"/>
          <w:bCs/>
          <w:sz w:val="28"/>
          <w:szCs w:val="28"/>
        </w:rPr>
        <w:t>日）如有异议，请向共青团安徽扬子职业技术学院委员会反映。</w:t>
      </w:r>
    </w:p>
    <w:p>
      <w:pPr>
        <w:spacing w:line="360" w:lineRule="auto"/>
        <w:ind w:firstLine="565" w:firstLineChars="202"/>
        <w:jc w:val="right"/>
        <w:rPr>
          <w:rFonts w:hint="eastAsia" w:ascii="楷体_GB2312" w:eastAsia="楷体_GB2312"/>
          <w:sz w:val="28"/>
          <w:szCs w:val="28"/>
          <w:lang/>
        </w:rPr>
      </w:pPr>
      <w:r>
        <w:rPr>
          <w:rFonts w:hint="eastAsia" w:ascii="楷体_GB2312" w:eastAsia="楷体_GB2312"/>
          <w:sz w:val="28"/>
          <w:szCs w:val="28"/>
          <w:lang/>
        </w:rPr>
        <w:t>共青</w:t>
      </w:r>
      <w:r>
        <w:rPr>
          <w:rFonts w:hint="eastAsia" w:ascii="楷体_GB2312" w:eastAsia="楷体_GB2312"/>
          <w:sz w:val="28"/>
          <w:szCs w:val="28"/>
        </w:rPr>
        <w:t>团安徽扬子职业技术学院</w:t>
      </w:r>
      <w:r>
        <w:rPr>
          <w:rFonts w:hint="eastAsia" w:ascii="楷体_GB2312" w:eastAsia="楷体_GB2312"/>
          <w:sz w:val="28"/>
          <w:szCs w:val="28"/>
          <w:lang/>
        </w:rPr>
        <w:t>委员会</w:t>
      </w:r>
    </w:p>
    <w:p>
      <w:pPr>
        <w:spacing w:line="360" w:lineRule="auto"/>
        <w:ind w:firstLine="565" w:firstLineChars="202"/>
        <w:jc w:val="right"/>
        <w:rPr>
          <w:rFonts w:hint="eastAsia" w:ascii="楷体_GB2312" w:eastAsia="楷体_GB2312"/>
          <w:sz w:val="28"/>
          <w:szCs w:val="28"/>
          <w:lang/>
        </w:rPr>
      </w:pPr>
      <w:r>
        <w:rPr>
          <w:rFonts w:hint="eastAsia" w:ascii="楷体_GB2312" w:eastAsia="楷体_GB2312"/>
          <w:sz w:val="28"/>
          <w:szCs w:val="28"/>
          <w:lang/>
        </w:rPr>
        <w:t xml:space="preserve"> 20</w:t>
      </w:r>
      <w:r>
        <w:rPr>
          <w:rFonts w:hint="eastAsia" w:ascii="楷体_GB2312" w:eastAsia="楷体_GB2312"/>
          <w:sz w:val="28"/>
          <w:szCs w:val="28"/>
        </w:rPr>
        <w:t>22</w:t>
      </w:r>
      <w:r>
        <w:rPr>
          <w:rFonts w:hint="eastAsia" w:ascii="楷体_GB2312" w:eastAsia="楷体_GB2312"/>
          <w:sz w:val="28"/>
          <w:szCs w:val="28"/>
          <w:lang/>
        </w:rPr>
        <w:t>年</w:t>
      </w:r>
      <w:r>
        <w:rPr>
          <w:rFonts w:ascii="楷体_GB2312" w:eastAsia="楷体_GB2312"/>
          <w:sz w:val="28"/>
          <w:szCs w:val="28"/>
        </w:rPr>
        <w:t>4</w:t>
      </w:r>
      <w:r>
        <w:rPr>
          <w:rFonts w:hint="eastAsia" w:ascii="楷体_GB2312" w:eastAsia="楷体_GB2312"/>
          <w:sz w:val="28"/>
          <w:szCs w:val="28"/>
          <w:lang/>
        </w:rPr>
        <w:t>月</w:t>
      </w:r>
      <w:r>
        <w:rPr>
          <w:rFonts w:ascii="楷体_GB2312" w:eastAsia="楷体_GB2312"/>
          <w:sz w:val="28"/>
          <w:szCs w:val="28"/>
        </w:rPr>
        <w:t>19</w:t>
      </w:r>
      <w:r>
        <w:rPr>
          <w:rFonts w:hint="eastAsia" w:ascii="楷体_GB2312" w:eastAsia="楷体_GB2312"/>
          <w:sz w:val="28"/>
          <w:szCs w:val="28"/>
          <w:lang/>
        </w:rPr>
        <w:t>日</w:t>
      </w:r>
    </w:p>
    <w:p>
      <w:pPr>
        <w:spacing w:line="360" w:lineRule="auto"/>
        <w:rPr>
          <w:rFonts w:hint="eastAsia" w:ascii="楷体_GB2312" w:eastAsia="楷体_GB2312"/>
          <w:sz w:val="28"/>
          <w:szCs w:val="28"/>
          <w:lang/>
        </w:rPr>
      </w:pPr>
    </w:p>
    <w:sectPr>
      <w:headerReference r:id="rId3" w:type="default"/>
      <w:footerReference r:id="rId4" w:type="default"/>
      <w:pgSz w:w="11057" w:h="15309"/>
      <w:pgMar w:top="1440" w:right="1080" w:bottom="1440" w:left="1080" w:header="851" w:footer="3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Cambria" w:hAnsi="Cambria"/>
        <w:szCs w:val="28"/>
      </w:rPr>
    </w:pPr>
    <w:r>
      <w:rPr>
        <w:rFonts w:hint="eastAsia" w:ascii="Cambria" w:hAnsi="Cambria"/>
        <w:szCs w:val="28"/>
        <w:lang w:val="zh-CN"/>
      </w:rPr>
      <w:t>-</w:t>
    </w:r>
    <w:r>
      <w:rPr>
        <w:rFonts w:ascii="Cambria" w:hAnsi="Cambria"/>
        <w:szCs w:val="28"/>
        <w:lang w:val="zh-CN"/>
      </w:rPr>
      <w:t xml:space="preserve"> </w:t>
    </w:r>
    <w:r>
      <w:rPr>
        <w:sz w:val="10"/>
      </w:rPr>
      <w:fldChar w:fldCharType="begin"/>
    </w:r>
    <w:r>
      <w:rPr>
        <w:sz w:val="10"/>
      </w:rPr>
      <w:instrText xml:space="preserve"> PAGE    \* MERGEFORMAT </w:instrText>
    </w:r>
    <w:r>
      <w:rPr>
        <w:sz w:val="10"/>
      </w:rPr>
      <w:fldChar w:fldCharType="separate"/>
    </w:r>
    <w:r>
      <w:rPr>
        <w:rFonts w:ascii="Cambria" w:hAnsi="Cambria"/>
        <w:szCs w:val="28"/>
        <w:lang w:val="zh-CN"/>
      </w:rPr>
      <w:t>1</w:t>
    </w:r>
    <w:r>
      <w:rPr>
        <w:sz w:val="10"/>
      </w:rPr>
      <w:fldChar w:fldCharType="end"/>
    </w:r>
    <w:r>
      <w:rPr>
        <w:rFonts w:ascii="Cambria" w:hAnsi="Cambria"/>
        <w:szCs w:val="28"/>
        <w:lang w:val="zh-CN"/>
      </w:rPr>
      <w:t xml:space="preserve"> </w:t>
    </w:r>
    <w:r>
      <w:rPr>
        <w:rFonts w:hint="eastAsia" w:ascii="Cambria" w:hAnsi="Cambria"/>
        <w:szCs w:val="28"/>
        <w:lang w:val="zh-CN"/>
      </w:rPr>
      <w:t>-</w:t>
    </w:r>
  </w:p>
  <w:p>
    <w:pPr>
      <w:pStyle w:val="3"/>
      <w:jc w:val="center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96"/>
    <w:rsid w:val="000000A8"/>
    <w:rsid w:val="0000093E"/>
    <w:rsid w:val="00002A67"/>
    <w:rsid w:val="00006DCC"/>
    <w:rsid w:val="00006F49"/>
    <w:rsid w:val="00012CD0"/>
    <w:rsid w:val="00015927"/>
    <w:rsid w:val="000206F5"/>
    <w:rsid w:val="00047AC8"/>
    <w:rsid w:val="00057108"/>
    <w:rsid w:val="0006247E"/>
    <w:rsid w:val="0006464C"/>
    <w:rsid w:val="00065EAC"/>
    <w:rsid w:val="000757CC"/>
    <w:rsid w:val="000910CA"/>
    <w:rsid w:val="000A15AB"/>
    <w:rsid w:val="000A7DFC"/>
    <w:rsid w:val="000B009C"/>
    <w:rsid w:val="000B5485"/>
    <w:rsid w:val="000D3FB7"/>
    <w:rsid w:val="000D7D9D"/>
    <w:rsid w:val="000F064D"/>
    <w:rsid w:val="000F50F2"/>
    <w:rsid w:val="00103B62"/>
    <w:rsid w:val="001136C5"/>
    <w:rsid w:val="00113828"/>
    <w:rsid w:val="00113CFC"/>
    <w:rsid w:val="00122FC2"/>
    <w:rsid w:val="00126858"/>
    <w:rsid w:val="00126ED0"/>
    <w:rsid w:val="00136B2A"/>
    <w:rsid w:val="00143C66"/>
    <w:rsid w:val="00144C0E"/>
    <w:rsid w:val="00151529"/>
    <w:rsid w:val="00151EBC"/>
    <w:rsid w:val="00167A2D"/>
    <w:rsid w:val="00174280"/>
    <w:rsid w:val="001823B6"/>
    <w:rsid w:val="0019085B"/>
    <w:rsid w:val="00192F9A"/>
    <w:rsid w:val="001964CE"/>
    <w:rsid w:val="00197FD7"/>
    <w:rsid w:val="001A0306"/>
    <w:rsid w:val="001A626F"/>
    <w:rsid w:val="001B052F"/>
    <w:rsid w:val="001B7DC3"/>
    <w:rsid w:val="001C5043"/>
    <w:rsid w:val="001E2FC5"/>
    <w:rsid w:val="00203A45"/>
    <w:rsid w:val="00207425"/>
    <w:rsid w:val="0021418E"/>
    <w:rsid w:val="00220327"/>
    <w:rsid w:val="00222206"/>
    <w:rsid w:val="002267C0"/>
    <w:rsid w:val="00230766"/>
    <w:rsid w:val="00234771"/>
    <w:rsid w:val="0024745A"/>
    <w:rsid w:val="00265687"/>
    <w:rsid w:val="00290913"/>
    <w:rsid w:val="002C5E7A"/>
    <w:rsid w:val="002D7188"/>
    <w:rsid w:val="002E7043"/>
    <w:rsid w:val="002E72FB"/>
    <w:rsid w:val="002F3FD4"/>
    <w:rsid w:val="00303EE9"/>
    <w:rsid w:val="00305A24"/>
    <w:rsid w:val="00307280"/>
    <w:rsid w:val="00321C6A"/>
    <w:rsid w:val="00332566"/>
    <w:rsid w:val="00334F33"/>
    <w:rsid w:val="00344EA3"/>
    <w:rsid w:val="00350CCB"/>
    <w:rsid w:val="00366A40"/>
    <w:rsid w:val="00374911"/>
    <w:rsid w:val="00377772"/>
    <w:rsid w:val="0038799F"/>
    <w:rsid w:val="0039020C"/>
    <w:rsid w:val="003A620B"/>
    <w:rsid w:val="003B1488"/>
    <w:rsid w:val="003B2C25"/>
    <w:rsid w:val="003B6583"/>
    <w:rsid w:val="003C4CE5"/>
    <w:rsid w:val="003C7659"/>
    <w:rsid w:val="003D4CE4"/>
    <w:rsid w:val="003F0904"/>
    <w:rsid w:val="004125B3"/>
    <w:rsid w:val="0041630D"/>
    <w:rsid w:val="0042253C"/>
    <w:rsid w:val="004339C3"/>
    <w:rsid w:val="0045414F"/>
    <w:rsid w:val="004722E1"/>
    <w:rsid w:val="00473AB3"/>
    <w:rsid w:val="00494EA4"/>
    <w:rsid w:val="004960DE"/>
    <w:rsid w:val="004A5521"/>
    <w:rsid w:val="004A6007"/>
    <w:rsid w:val="004C22AF"/>
    <w:rsid w:val="004D2FE2"/>
    <w:rsid w:val="004F3005"/>
    <w:rsid w:val="00500028"/>
    <w:rsid w:val="005178D7"/>
    <w:rsid w:val="0052288C"/>
    <w:rsid w:val="00523DAC"/>
    <w:rsid w:val="0052695E"/>
    <w:rsid w:val="0054348B"/>
    <w:rsid w:val="005562CC"/>
    <w:rsid w:val="00556401"/>
    <w:rsid w:val="00560F4D"/>
    <w:rsid w:val="0056357B"/>
    <w:rsid w:val="005913F4"/>
    <w:rsid w:val="005923E7"/>
    <w:rsid w:val="005A2844"/>
    <w:rsid w:val="005B6011"/>
    <w:rsid w:val="005E403F"/>
    <w:rsid w:val="005E7F65"/>
    <w:rsid w:val="005F0A5E"/>
    <w:rsid w:val="005F63BD"/>
    <w:rsid w:val="00612D0C"/>
    <w:rsid w:val="00617C57"/>
    <w:rsid w:val="00621D2F"/>
    <w:rsid w:val="00634C94"/>
    <w:rsid w:val="00636D20"/>
    <w:rsid w:val="006512C3"/>
    <w:rsid w:val="0065448F"/>
    <w:rsid w:val="0065532B"/>
    <w:rsid w:val="00672A5A"/>
    <w:rsid w:val="00675F6A"/>
    <w:rsid w:val="00681E4B"/>
    <w:rsid w:val="00685B46"/>
    <w:rsid w:val="006A0974"/>
    <w:rsid w:val="006B5F10"/>
    <w:rsid w:val="006D7C9A"/>
    <w:rsid w:val="006E79B0"/>
    <w:rsid w:val="006F28FF"/>
    <w:rsid w:val="006F2915"/>
    <w:rsid w:val="006F4B57"/>
    <w:rsid w:val="00707279"/>
    <w:rsid w:val="007125FB"/>
    <w:rsid w:val="0072714D"/>
    <w:rsid w:val="00730AEF"/>
    <w:rsid w:val="0073266B"/>
    <w:rsid w:val="007332E3"/>
    <w:rsid w:val="007357DD"/>
    <w:rsid w:val="007360BE"/>
    <w:rsid w:val="00747EDB"/>
    <w:rsid w:val="0075748B"/>
    <w:rsid w:val="00757BF6"/>
    <w:rsid w:val="00794303"/>
    <w:rsid w:val="007A1885"/>
    <w:rsid w:val="007A218B"/>
    <w:rsid w:val="007A2AD3"/>
    <w:rsid w:val="007A2D2D"/>
    <w:rsid w:val="007A78BF"/>
    <w:rsid w:val="007B48CF"/>
    <w:rsid w:val="007E39BB"/>
    <w:rsid w:val="007F11AE"/>
    <w:rsid w:val="007F7F13"/>
    <w:rsid w:val="00803599"/>
    <w:rsid w:val="00835DC6"/>
    <w:rsid w:val="008622C2"/>
    <w:rsid w:val="00871A68"/>
    <w:rsid w:val="00872378"/>
    <w:rsid w:val="008732E0"/>
    <w:rsid w:val="00891A4E"/>
    <w:rsid w:val="0089453F"/>
    <w:rsid w:val="008959AD"/>
    <w:rsid w:val="00897AA9"/>
    <w:rsid w:val="008A7C5C"/>
    <w:rsid w:val="008B55A2"/>
    <w:rsid w:val="008C26EF"/>
    <w:rsid w:val="008C7625"/>
    <w:rsid w:val="008D206D"/>
    <w:rsid w:val="008D3B16"/>
    <w:rsid w:val="008D6357"/>
    <w:rsid w:val="008E197E"/>
    <w:rsid w:val="008E4343"/>
    <w:rsid w:val="008F3E13"/>
    <w:rsid w:val="00913A9E"/>
    <w:rsid w:val="00924187"/>
    <w:rsid w:val="00954A4C"/>
    <w:rsid w:val="0095550D"/>
    <w:rsid w:val="00957D36"/>
    <w:rsid w:val="00982ED8"/>
    <w:rsid w:val="0099218E"/>
    <w:rsid w:val="0099537A"/>
    <w:rsid w:val="0099560E"/>
    <w:rsid w:val="009A1BFA"/>
    <w:rsid w:val="009A3ABF"/>
    <w:rsid w:val="009A6F9E"/>
    <w:rsid w:val="009B46C1"/>
    <w:rsid w:val="009B5A6B"/>
    <w:rsid w:val="009D2BF8"/>
    <w:rsid w:val="009E0ED4"/>
    <w:rsid w:val="00A12B93"/>
    <w:rsid w:val="00A17839"/>
    <w:rsid w:val="00A21D0E"/>
    <w:rsid w:val="00A22C4F"/>
    <w:rsid w:val="00A25B7C"/>
    <w:rsid w:val="00A31429"/>
    <w:rsid w:val="00A35727"/>
    <w:rsid w:val="00A420BF"/>
    <w:rsid w:val="00A44AEF"/>
    <w:rsid w:val="00A56D27"/>
    <w:rsid w:val="00A57664"/>
    <w:rsid w:val="00A66164"/>
    <w:rsid w:val="00A845CF"/>
    <w:rsid w:val="00A85607"/>
    <w:rsid w:val="00A97B1E"/>
    <w:rsid w:val="00AA627A"/>
    <w:rsid w:val="00AB1D79"/>
    <w:rsid w:val="00AB35FA"/>
    <w:rsid w:val="00AE089F"/>
    <w:rsid w:val="00AE333C"/>
    <w:rsid w:val="00AE44D7"/>
    <w:rsid w:val="00AF0816"/>
    <w:rsid w:val="00AF1EF7"/>
    <w:rsid w:val="00AF74BB"/>
    <w:rsid w:val="00B200C8"/>
    <w:rsid w:val="00B2771D"/>
    <w:rsid w:val="00B277F8"/>
    <w:rsid w:val="00B51E65"/>
    <w:rsid w:val="00B5591C"/>
    <w:rsid w:val="00B601E7"/>
    <w:rsid w:val="00B85075"/>
    <w:rsid w:val="00BA1903"/>
    <w:rsid w:val="00BB04D6"/>
    <w:rsid w:val="00BB215B"/>
    <w:rsid w:val="00BD6C13"/>
    <w:rsid w:val="00BE2172"/>
    <w:rsid w:val="00C0582E"/>
    <w:rsid w:val="00C05B77"/>
    <w:rsid w:val="00C16D95"/>
    <w:rsid w:val="00C20C94"/>
    <w:rsid w:val="00C27825"/>
    <w:rsid w:val="00C409DE"/>
    <w:rsid w:val="00C5015B"/>
    <w:rsid w:val="00C5077C"/>
    <w:rsid w:val="00C57B42"/>
    <w:rsid w:val="00C73B9C"/>
    <w:rsid w:val="00C869D5"/>
    <w:rsid w:val="00C9493E"/>
    <w:rsid w:val="00C962A1"/>
    <w:rsid w:val="00CA25BE"/>
    <w:rsid w:val="00CA4F54"/>
    <w:rsid w:val="00CB6907"/>
    <w:rsid w:val="00CC0917"/>
    <w:rsid w:val="00CF2079"/>
    <w:rsid w:val="00D07726"/>
    <w:rsid w:val="00D1010E"/>
    <w:rsid w:val="00D431E9"/>
    <w:rsid w:val="00D77496"/>
    <w:rsid w:val="00D92A0D"/>
    <w:rsid w:val="00DA2105"/>
    <w:rsid w:val="00DA3CC6"/>
    <w:rsid w:val="00DB0919"/>
    <w:rsid w:val="00DB593B"/>
    <w:rsid w:val="00DB619A"/>
    <w:rsid w:val="00DC0B9A"/>
    <w:rsid w:val="00DC6F7C"/>
    <w:rsid w:val="00DD311C"/>
    <w:rsid w:val="00DD3786"/>
    <w:rsid w:val="00DD6476"/>
    <w:rsid w:val="00DD6B41"/>
    <w:rsid w:val="00DE2B28"/>
    <w:rsid w:val="00DE6DAB"/>
    <w:rsid w:val="00DF2546"/>
    <w:rsid w:val="00DF3E93"/>
    <w:rsid w:val="00DF4711"/>
    <w:rsid w:val="00DF4E88"/>
    <w:rsid w:val="00E11553"/>
    <w:rsid w:val="00E13C98"/>
    <w:rsid w:val="00E4232F"/>
    <w:rsid w:val="00E449A9"/>
    <w:rsid w:val="00E52927"/>
    <w:rsid w:val="00E73379"/>
    <w:rsid w:val="00E7370B"/>
    <w:rsid w:val="00E7564F"/>
    <w:rsid w:val="00E75D34"/>
    <w:rsid w:val="00E77451"/>
    <w:rsid w:val="00E8399F"/>
    <w:rsid w:val="00E8410F"/>
    <w:rsid w:val="00EA2351"/>
    <w:rsid w:val="00EB38C0"/>
    <w:rsid w:val="00EB4265"/>
    <w:rsid w:val="00EC79A9"/>
    <w:rsid w:val="00ED08EC"/>
    <w:rsid w:val="00ED25C8"/>
    <w:rsid w:val="00ED2C58"/>
    <w:rsid w:val="00EE0AEF"/>
    <w:rsid w:val="00EE22A2"/>
    <w:rsid w:val="00EE56A4"/>
    <w:rsid w:val="00EF3975"/>
    <w:rsid w:val="00F00025"/>
    <w:rsid w:val="00F00177"/>
    <w:rsid w:val="00F012F5"/>
    <w:rsid w:val="00F04E73"/>
    <w:rsid w:val="00F058B0"/>
    <w:rsid w:val="00F13734"/>
    <w:rsid w:val="00F13CD1"/>
    <w:rsid w:val="00F152C2"/>
    <w:rsid w:val="00F30CE2"/>
    <w:rsid w:val="00F323A5"/>
    <w:rsid w:val="00F400EB"/>
    <w:rsid w:val="00F43E85"/>
    <w:rsid w:val="00F5125B"/>
    <w:rsid w:val="00F51944"/>
    <w:rsid w:val="00F5640D"/>
    <w:rsid w:val="00F67116"/>
    <w:rsid w:val="00F671A4"/>
    <w:rsid w:val="00F67E49"/>
    <w:rsid w:val="00F87580"/>
    <w:rsid w:val="00F92EBF"/>
    <w:rsid w:val="00FA39C2"/>
    <w:rsid w:val="00FA69BE"/>
    <w:rsid w:val="00FB0B48"/>
    <w:rsid w:val="00FC689D"/>
    <w:rsid w:val="00FC6D3E"/>
    <w:rsid w:val="00FD24A2"/>
    <w:rsid w:val="00FF09CE"/>
    <w:rsid w:val="033C0846"/>
    <w:rsid w:val="0E2D1AB8"/>
    <w:rsid w:val="0F73799F"/>
    <w:rsid w:val="1E836342"/>
    <w:rsid w:val="27253835"/>
    <w:rsid w:val="2A8B1BE9"/>
    <w:rsid w:val="46161D3C"/>
    <w:rsid w:val="622C58A4"/>
    <w:rsid w:val="6C5416D3"/>
    <w:rsid w:val="740775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页脚 字符"/>
    <w:link w:val="3"/>
    <w:uiPriority w:val="99"/>
    <w:rPr>
      <w:kern w:val="2"/>
      <w:sz w:val="18"/>
      <w:szCs w:val="18"/>
    </w:rPr>
  </w:style>
  <w:style w:type="character" w:customStyle="1" w:styleId="12">
    <w:name w:val="标题 字符"/>
    <w:link w:val="6"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styleId="13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453</Words>
  <Characters>568</Characters>
  <Lines>4</Lines>
  <Paragraphs>1</Paragraphs>
  <TotalTime>0</TotalTime>
  <ScaleCrop>false</ScaleCrop>
  <LinksUpToDate>false</LinksUpToDate>
  <CharactersWithSpaces>584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2022-04-18T15:31:00Z</dcterms:created>
  <dc:creator>微软用户</dc:creator>
  <cp:lastModifiedBy>6306dyf</cp:lastModifiedBy>
  <cp:lastPrinted>2017-02-15T09:16:00Z</cp:lastPrinted>
  <dcterms:modified xsi:type="dcterms:W3CDTF">2022-04-19T07:13:24Z</dcterms:modified>
  <dc:title>中共奇瑞汽车股份有限公司委员会文件处理标签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24449EE3B82B4F87A324C1BA4796C724</vt:lpwstr>
  </property>
</Properties>
</file>